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15DA21B" w:rsidR="00E561EA" w:rsidRPr="00444951" w:rsidRDefault="00532525" w:rsidP="001C1486">
            <w:pPr>
              <w:spacing w:line="256" w:lineRule="auto"/>
              <w:rPr>
                <w:rFonts w:asciiTheme="minorHAnsi" w:hAnsiTheme="minorHAnsi"/>
                <w:sz w:val="20"/>
                <w:szCs w:val="20"/>
              </w:rPr>
            </w:pPr>
            <w:r>
              <w:rPr>
                <w:rFonts w:asciiTheme="minorHAnsi" w:hAnsiTheme="minorHAnsi"/>
                <w:b/>
                <w:sz w:val="20"/>
              </w:rPr>
              <w:t>302/45 - RIUM60-FS 11.2/2021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4358364" w:rsidR="00E561EA" w:rsidRPr="00620057" w:rsidRDefault="00BB77B5" w:rsidP="00404C3C">
            <w:pPr>
              <w:rPr>
                <w:rFonts w:asciiTheme="minorHAnsi" w:hAnsiTheme="minorHAnsi" w:cstheme="minorHAnsi"/>
                <w:b/>
                <w:sz w:val="20"/>
                <w:szCs w:val="20"/>
              </w:rPr>
            </w:pPr>
            <w:r>
              <w:rPr>
                <w:rFonts w:asciiTheme="minorHAnsi" w:hAnsiTheme="minorHAnsi"/>
                <w:b/>
                <w:sz w:val="20"/>
              </w:rPr>
              <w:t>Purchase of a Laser Scanning Infrared Vibrometer for Measurement of Vibration on Specimens, Machine’s Components and Devices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Unique personal identification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491F3F22" w:rsidR="00520EE9" w:rsidRPr="00B800F4" w:rsidRDefault="00312B1C" w:rsidP="00520EE9">
      <w:pPr>
        <w:jc w:val="both"/>
        <w:rPr>
          <w:rFonts w:asciiTheme="minorHAnsi" w:hAnsiTheme="minorHAnsi"/>
          <w:sz w:val="20"/>
          <w:szCs w:val="20"/>
        </w:rPr>
      </w:pPr>
      <w:r>
        <w:rPr>
          <w:rFonts w:asciiTheme="minorHAnsi" w:hAnsiTheme="minorHAnsi"/>
          <w:sz w:val="20"/>
          <w:u w:val="single"/>
        </w:rPr>
        <w:t xml:space="preserve">      </w:t>
      </w:r>
      <w:r>
        <w:rPr>
          <w:rFonts w:asciiTheme="minorHAnsi" w:hAnsiTheme="minorHAnsi"/>
          <w:sz w:val="20"/>
        </w:rPr>
        <w:t>I, _______________ (tenderer’s first and last name), hereby declare, under criminal and material responsibility, that on ____________ (the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91/15, 14/18, 121/21).</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7965614"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Pr>
          <w:rFonts w:asciiTheme="minorHAnsi" w:hAnsiTheme="minorHAnsi"/>
          <w:sz w:val="20"/>
        </w:rPr>
        <w:t>Instruction:</w:t>
      </w:r>
    </w:p>
    <w:p w14:paraId="643C4771" w14:textId="4527501D" w:rsidR="00CF4A59" w:rsidRPr="00B800F4" w:rsidRDefault="00CF4A59" w:rsidP="00FE5A08">
      <w:pPr>
        <w:pStyle w:val="Odstavekseznama"/>
        <w:numPr>
          <w:ilvl w:val="0"/>
          <w:numId w:val="3"/>
        </w:numPr>
        <w:jc w:val="both"/>
        <w:rPr>
          <w:rFonts w:asciiTheme="minorHAnsi" w:hAnsiTheme="minorHAnsi"/>
          <w:sz w:val="20"/>
          <w:szCs w:val="20"/>
        </w:rPr>
      </w:pPr>
      <w:r>
        <w:rPr>
          <w:rFonts w:asciiTheme="minorHAnsi" w:hAnsiTheme="minorHAnsi"/>
          <w:sz w:val="20"/>
        </w:rPr>
        <w:t>It is not necessary for the tenderer to attach this Statement (15/d) when submitting a tender.</w:t>
      </w:r>
    </w:p>
    <w:p w14:paraId="1316A41A" w14:textId="48B50729" w:rsidR="00B800F4" w:rsidRPr="00FE5A08" w:rsidRDefault="00B800F4" w:rsidP="00FE5A08">
      <w:pPr>
        <w:pStyle w:val="Odstavekseznama"/>
        <w:numPr>
          <w:ilvl w:val="0"/>
          <w:numId w:val="3"/>
        </w:numPr>
        <w:jc w:val="both"/>
        <w:rPr>
          <w:rFonts w:asciiTheme="minorHAnsi" w:hAnsiTheme="minorHAnsi"/>
          <w:b/>
          <w:bCs/>
          <w:sz w:val="20"/>
          <w:szCs w:val="20"/>
        </w:rPr>
      </w:pPr>
      <w:r>
        <w:rPr>
          <w:rFonts w:asciiTheme="minorHAnsi" w:hAnsiTheme="minorHAnsi"/>
          <w:sz w:val="20"/>
        </w:rPr>
        <w:lastRenderedPageBreak/>
        <w:t xml:space="preserve">In order to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r w:rsidR="00C1649B">
        <w:rPr>
          <w:rFonts w:asciiTheme="minorHAnsi" w:hAnsiTheme="minorHAnsi"/>
          <w:b/>
          <w:bCs/>
          <w:sz w:val="20"/>
        </w:rPr>
        <w:t>.</w:t>
      </w:r>
    </w:p>
    <w:sectPr w:rsidR="00B800F4" w:rsidRPr="00FE5A0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0E3E" w14:textId="77777777" w:rsidR="003E3EDC" w:rsidRDefault="003E3EDC" w:rsidP="00CD2C36">
      <w:r>
        <w:separator/>
      </w:r>
    </w:p>
  </w:endnote>
  <w:endnote w:type="continuationSeparator" w:id="0">
    <w:p w14:paraId="2F9CF491" w14:textId="77777777" w:rsidR="003E3EDC" w:rsidRDefault="003E3ED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3E4C77E" w:rsidR="00834098" w:rsidRPr="00834098" w:rsidRDefault="00532525" w:rsidP="00834098">
    <w:pPr>
      <w:pStyle w:val="Noga"/>
      <w:pBdr>
        <w:top w:val="single" w:sz="4" w:space="1" w:color="auto"/>
      </w:pBdr>
      <w:rPr>
        <w:rFonts w:ascii="Calibri" w:hAnsi="Calibri" w:cs="Calibri"/>
        <w:sz w:val="16"/>
        <w:szCs w:val="16"/>
      </w:rPr>
    </w:pPr>
    <w:r>
      <w:rPr>
        <w:rFonts w:ascii="Calibri" w:hAnsi="Calibri"/>
        <w:sz w:val="16"/>
      </w:rPr>
      <w:t>302/45 - RIUM60-FS 11.2/2021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2162" w14:textId="77777777" w:rsidR="003E3EDC" w:rsidRDefault="003E3EDC" w:rsidP="00CD2C36">
      <w:r>
        <w:separator/>
      </w:r>
    </w:p>
  </w:footnote>
  <w:footnote w:type="continuationSeparator" w:id="0">
    <w:p w14:paraId="1655FDC9" w14:textId="77777777" w:rsidR="003E3EDC" w:rsidRDefault="003E3EDC"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C5A8F4D"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15/d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0A7E"/>
    <w:rsid w:val="00062FCF"/>
    <w:rsid w:val="00075435"/>
    <w:rsid w:val="00097191"/>
    <w:rsid w:val="000E1FA5"/>
    <w:rsid w:val="000E5194"/>
    <w:rsid w:val="00124B4E"/>
    <w:rsid w:val="00146AB6"/>
    <w:rsid w:val="001478BC"/>
    <w:rsid w:val="00152A36"/>
    <w:rsid w:val="0017547F"/>
    <w:rsid w:val="00184692"/>
    <w:rsid w:val="00190CCA"/>
    <w:rsid w:val="001C001F"/>
    <w:rsid w:val="001C1486"/>
    <w:rsid w:val="001D768F"/>
    <w:rsid w:val="002069CD"/>
    <w:rsid w:val="00241735"/>
    <w:rsid w:val="002777D5"/>
    <w:rsid w:val="00283CB7"/>
    <w:rsid w:val="002D0A41"/>
    <w:rsid w:val="002F74D0"/>
    <w:rsid w:val="00312B1C"/>
    <w:rsid w:val="00337DB8"/>
    <w:rsid w:val="00344422"/>
    <w:rsid w:val="003908F9"/>
    <w:rsid w:val="00394EF4"/>
    <w:rsid w:val="003A7F2C"/>
    <w:rsid w:val="003E3EDC"/>
    <w:rsid w:val="003E7C94"/>
    <w:rsid w:val="00404C3C"/>
    <w:rsid w:val="004524D6"/>
    <w:rsid w:val="004A60F4"/>
    <w:rsid w:val="004C477D"/>
    <w:rsid w:val="004F014F"/>
    <w:rsid w:val="004F524F"/>
    <w:rsid w:val="004F5398"/>
    <w:rsid w:val="00501360"/>
    <w:rsid w:val="00513073"/>
    <w:rsid w:val="00520EE9"/>
    <w:rsid w:val="00532525"/>
    <w:rsid w:val="005431B4"/>
    <w:rsid w:val="00581A3A"/>
    <w:rsid w:val="00596660"/>
    <w:rsid w:val="005A4A7F"/>
    <w:rsid w:val="005C2466"/>
    <w:rsid w:val="00620057"/>
    <w:rsid w:val="00656806"/>
    <w:rsid w:val="00691781"/>
    <w:rsid w:val="006E0B33"/>
    <w:rsid w:val="00714239"/>
    <w:rsid w:val="00734709"/>
    <w:rsid w:val="00751295"/>
    <w:rsid w:val="007C3BCF"/>
    <w:rsid w:val="007C5222"/>
    <w:rsid w:val="00823107"/>
    <w:rsid w:val="00834098"/>
    <w:rsid w:val="00892442"/>
    <w:rsid w:val="00940C10"/>
    <w:rsid w:val="009701BA"/>
    <w:rsid w:val="0099165E"/>
    <w:rsid w:val="009B1D1A"/>
    <w:rsid w:val="009F4069"/>
    <w:rsid w:val="00A34D95"/>
    <w:rsid w:val="00A45EC8"/>
    <w:rsid w:val="00A47645"/>
    <w:rsid w:val="00A541E0"/>
    <w:rsid w:val="00A721D4"/>
    <w:rsid w:val="00AB2814"/>
    <w:rsid w:val="00AD302D"/>
    <w:rsid w:val="00AD6109"/>
    <w:rsid w:val="00AE6677"/>
    <w:rsid w:val="00B152EC"/>
    <w:rsid w:val="00B6055F"/>
    <w:rsid w:val="00B65FF7"/>
    <w:rsid w:val="00B800F4"/>
    <w:rsid w:val="00BA00C9"/>
    <w:rsid w:val="00BB3675"/>
    <w:rsid w:val="00BB77B5"/>
    <w:rsid w:val="00C1649B"/>
    <w:rsid w:val="00C31629"/>
    <w:rsid w:val="00C65996"/>
    <w:rsid w:val="00C978E3"/>
    <w:rsid w:val="00CB15A0"/>
    <w:rsid w:val="00CD2C36"/>
    <w:rsid w:val="00CF4A59"/>
    <w:rsid w:val="00CF602E"/>
    <w:rsid w:val="00D40643"/>
    <w:rsid w:val="00D76F7C"/>
    <w:rsid w:val="00D775CB"/>
    <w:rsid w:val="00DB1EAE"/>
    <w:rsid w:val="00E04A39"/>
    <w:rsid w:val="00E54923"/>
    <w:rsid w:val="00E561EA"/>
    <w:rsid w:val="00E81B58"/>
    <w:rsid w:val="00E94426"/>
    <w:rsid w:val="00F166FE"/>
    <w:rsid w:val="00F204B2"/>
    <w:rsid w:val="00F21C69"/>
    <w:rsid w:val="00F43650"/>
    <w:rsid w:val="00FA48EB"/>
    <w:rsid w:val="00FE5A0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278</Words>
  <Characters>1588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Breznik</cp:lastModifiedBy>
  <cp:revision>10</cp:revision>
  <dcterms:created xsi:type="dcterms:W3CDTF">2021-06-04T08:59:00Z</dcterms:created>
  <dcterms:modified xsi:type="dcterms:W3CDTF">2022-02-02T07:20:00Z</dcterms:modified>
</cp:coreProperties>
</file>